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Adimab, LLC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 LUCENT DRIVE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LEBANON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03766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Invivyd,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IVVD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5,000,000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21,687,906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Philip Chase, Chief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6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82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45672" TargetMode="External"/><Relationship Id="rId13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2024-01-22T15:32:24Z</dcterms:created>
  <dcterms:modified xsi:type="dcterms:W3CDTF">2024-01-22T15:32:24Z</dcterms:modified>
</cp:coreProperties>
</file>