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Green Julie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148,344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19,663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1.5396</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128,681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20,964</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1.5778</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107,717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02/15/2026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102,000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$1.505 to $1.590,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$1.550 to $1.595,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02/18/2026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Julie Green</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79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2026-02-18T19:55:41Z</dcterms:created>
  <dcterms:modified xsi:type="dcterms:W3CDTF">2026-02-18T19:55:41Z</dcterms:modified>
</cp:coreProperties>
</file>