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0001779755</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(781) 819-0080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POLARIS PARTNERS IX,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610400.00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119616035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07/09/2020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8"/>
              </w:rPr>
              <w:t>1000000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07/09/2020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Harold Friedman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2024-12-09T15:35:07Z</dcterms:created>
  <dcterms:modified xsi:type="dcterms:W3CDTF">2024-12-09T15:35:07Z</dcterms:modified>
</cp:coreProperties>
</file>