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0001545672</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 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ADIMAB,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192320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577498.50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233122834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08/06/2021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w w:val="99"/>
              </w:rPr>
              <w:t>192320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08/06/2021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ADIMAB,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1601 Trapelo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11/17/2025 1233416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3703454.88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178</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McGovern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2025-12-23T16:38:18Z</dcterms:created>
  <dcterms:modified xsi:type="dcterms:W3CDTF">2025-12-23T16:38:18Z</dcterms:modified>
</cp:coreProperties>
</file>