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January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6"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59"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On January 8, 2024, Invivyd, Inc. posted an updated corporate presentation on its website at www.invivyd.com. A copy of the presentation is filed herewith as Exhibit 99.1 and is incorporated by reference in this Item 8.01.</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0" w:type="dxa"/>
            <w:vAlign w:val="bottom"/>
            <w:vMerge w:val="restart"/>
          </w:tcPr>
          <w:p>
            <w:pPr>
              <w:ind w:left="9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0000EE"/>
              </w:rPr>
              <w:t>Corporate Presentation, dated January 8, 2024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8,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2024-01-08T06:18:59Z</dcterms:created>
  <dcterms:modified xsi:type="dcterms:W3CDTF">2024-01-08T06:18:59Z</dcterms:modified>
</cp:coreProperties>
</file>