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Russo Rene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08/05/2021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303 WYMAN STREET, SUITE 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2"/>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35,593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08/04/2031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35,593</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35,593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August 5, 2022, and thereafter, the remainder of the option shall vest in 24 equal monthly installments on the 5th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2066"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2021-08-09T18:56:36Z</dcterms:created>
  <dcterms:modified xsi:type="dcterms:W3CDTF">2021-08-09T18:56:36Z</dcterms:modified>
</cp:coreProperties>
</file>